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137"/>
      </w:tblGrid>
      <w:tr w:rsidR="009559E8" w:rsidRPr="008E0A39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8E0A39" w:rsidRDefault="006E528F" w:rsidP="00301793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2.75pt;height:51.75pt;visibility:visible">
                  <v:imagedata r:id="rId7" o:title=""/>
                </v:shape>
              </w:pic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b/>
                <w:sz w:val="28"/>
                <w:szCs w:val="28"/>
              </w:rPr>
            </w:pPr>
            <w:r w:rsidRPr="003D53D4">
              <w:rPr>
                <w:b/>
                <w:sz w:val="28"/>
                <w:szCs w:val="28"/>
              </w:rPr>
              <w:t>АДМИНИСТРАЦИЯ МОШКОВСКОГО РАЙОНА</w:t>
            </w:r>
          </w:p>
          <w:p w:rsidR="009559E8" w:rsidRPr="003D53D4" w:rsidRDefault="009559E8" w:rsidP="00301793">
            <w:pPr>
              <w:jc w:val="center"/>
              <w:rPr>
                <w:szCs w:val="28"/>
              </w:rPr>
            </w:pPr>
            <w:r w:rsidRPr="003D53D4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b/>
                <w:szCs w:val="28"/>
              </w:rPr>
            </w:pPr>
            <w:r w:rsidRPr="003D53D4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5"/>
              <w:gridCol w:w="2090"/>
              <w:gridCol w:w="484"/>
              <w:gridCol w:w="1285"/>
            </w:tblGrid>
            <w:tr w:rsidR="009559E8" w:rsidRPr="003D53D4" w:rsidTr="00301793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bottom"/>
                </w:tcPr>
                <w:p w:rsidR="009559E8" w:rsidRPr="003D53D4" w:rsidRDefault="009559E8" w:rsidP="00301793">
                  <w:pPr>
                    <w:rPr>
                      <w:sz w:val="28"/>
                      <w:szCs w:val="28"/>
                    </w:rPr>
                  </w:pPr>
                  <w:r w:rsidRPr="003D53D4"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9559E8" w:rsidRPr="003D53D4" w:rsidRDefault="00AA4BAA" w:rsidP="003017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22.11.2024</w:t>
                  </w:r>
                </w:p>
              </w:tc>
              <w:tc>
                <w:tcPr>
                  <w:tcW w:w="484" w:type="dxa"/>
                  <w:shd w:val="clear" w:color="auto" w:fill="auto"/>
                  <w:vAlign w:val="bottom"/>
                </w:tcPr>
                <w:p w:rsidR="009559E8" w:rsidRPr="003D53D4" w:rsidRDefault="009559E8" w:rsidP="00301793">
                  <w:pPr>
                    <w:jc w:val="right"/>
                    <w:rPr>
                      <w:sz w:val="28"/>
                      <w:szCs w:val="28"/>
                    </w:rPr>
                  </w:pPr>
                  <w:r w:rsidRPr="003D53D4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9559E8" w:rsidRPr="003D53D4" w:rsidRDefault="00AA4BAA" w:rsidP="0024706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146</w:t>
                  </w:r>
                </w:p>
              </w:tc>
            </w:tr>
          </w:tbl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  <w:lang w:val="en-US"/>
              </w:rPr>
            </w:pPr>
          </w:p>
          <w:p w:rsidR="009559E8" w:rsidRPr="003D53D4" w:rsidRDefault="009559E8" w:rsidP="00301793">
            <w:pPr>
              <w:jc w:val="center"/>
              <w:rPr>
                <w:szCs w:val="28"/>
                <w:lang w:val="en-US"/>
              </w:rPr>
            </w:pPr>
          </w:p>
        </w:tc>
      </w:tr>
    </w:tbl>
    <w:p w:rsidR="00F22FF4" w:rsidRPr="002F3217" w:rsidRDefault="00C532AE" w:rsidP="00337D8A">
      <w:pPr>
        <w:pStyle w:val="25"/>
        <w:shd w:val="clear" w:color="auto" w:fill="auto"/>
        <w:spacing w:before="0" w:line="240" w:lineRule="auto"/>
        <w:ind w:right="20"/>
        <w:rPr>
          <w:sz w:val="27"/>
          <w:szCs w:val="27"/>
        </w:rPr>
      </w:pPr>
      <w:r w:rsidRPr="002F3217">
        <w:rPr>
          <w:sz w:val="27"/>
          <w:szCs w:val="27"/>
        </w:rPr>
        <w:t>Об</w:t>
      </w:r>
      <w:r w:rsidR="0093097C" w:rsidRPr="002F3217">
        <w:rPr>
          <w:sz w:val="27"/>
          <w:szCs w:val="27"/>
        </w:rPr>
        <w:t xml:space="preserve"> утверждении положения о пунктах</w:t>
      </w:r>
      <w:r w:rsidRPr="002F3217">
        <w:rPr>
          <w:sz w:val="27"/>
          <w:szCs w:val="27"/>
        </w:rPr>
        <w:t xml:space="preserve"> обогрева и питания населения</w:t>
      </w:r>
      <w:r w:rsidR="00CA241D" w:rsidRPr="002F3217">
        <w:rPr>
          <w:sz w:val="27"/>
          <w:szCs w:val="27"/>
        </w:rPr>
        <w:t xml:space="preserve"> (водителей и пассажиров)</w:t>
      </w:r>
      <w:r w:rsidRPr="002F3217">
        <w:rPr>
          <w:sz w:val="27"/>
          <w:szCs w:val="27"/>
        </w:rPr>
        <w:t>, пострадавшего в чрезвычайных ситуациях, вызванных комплексом неблагоприятных метеоусловий и образованием заторов на автомобильных дорогах на территории Мошковского района Новосибирской области</w:t>
      </w:r>
    </w:p>
    <w:p w:rsidR="00C532AE" w:rsidRPr="002F3217" w:rsidRDefault="00C532AE" w:rsidP="00337D8A">
      <w:pPr>
        <w:pStyle w:val="25"/>
        <w:shd w:val="clear" w:color="auto" w:fill="auto"/>
        <w:spacing w:before="0" w:line="240" w:lineRule="auto"/>
        <w:ind w:right="20"/>
        <w:rPr>
          <w:sz w:val="27"/>
          <w:szCs w:val="27"/>
        </w:rPr>
      </w:pPr>
    </w:p>
    <w:p w:rsidR="004217B7" w:rsidRPr="002F3217" w:rsidRDefault="00F1199C" w:rsidP="00337D8A">
      <w:pPr>
        <w:pStyle w:val="25"/>
        <w:shd w:val="clear" w:color="auto" w:fill="auto"/>
        <w:tabs>
          <w:tab w:val="left" w:pos="526"/>
        </w:tabs>
        <w:spacing w:before="0" w:line="240" w:lineRule="auto"/>
        <w:ind w:firstLine="760"/>
        <w:jc w:val="both"/>
        <w:rPr>
          <w:sz w:val="27"/>
          <w:szCs w:val="27"/>
        </w:rPr>
      </w:pPr>
      <w:r w:rsidRPr="002F3217">
        <w:rPr>
          <w:sz w:val="27"/>
          <w:szCs w:val="27"/>
        </w:rPr>
        <w:t>В целях организации первоочередного жизнеобеспечения населения, попавшего в чрезвычайную ситуацию, вызванную комплексом неблагоприятных метеоусловий и образованием заторов на автомобильных дорогах федерального</w:t>
      </w:r>
      <w:r w:rsidR="006F7A89" w:rsidRPr="002F3217">
        <w:rPr>
          <w:sz w:val="27"/>
          <w:szCs w:val="27"/>
        </w:rPr>
        <w:t>, регионального</w:t>
      </w:r>
      <w:r w:rsidRPr="002F3217">
        <w:rPr>
          <w:sz w:val="27"/>
          <w:szCs w:val="27"/>
        </w:rPr>
        <w:t xml:space="preserve"> и местного значения, в соответствии со статьей 15 Федерального закона </w:t>
      </w:r>
      <w:r w:rsidR="008533DD" w:rsidRPr="002F3217">
        <w:rPr>
          <w:sz w:val="27"/>
          <w:szCs w:val="27"/>
        </w:rPr>
        <w:t xml:space="preserve">Российской Федерации </w:t>
      </w:r>
      <w:r w:rsidRPr="002F3217">
        <w:rPr>
          <w:sz w:val="27"/>
          <w:szCs w:val="27"/>
        </w:rPr>
        <w:t xml:space="preserve">от </w:t>
      </w:r>
      <w:r w:rsidR="008533DD" w:rsidRPr="002F3217">
        <w:rPr>
          <w:sz w:val="27"/>
          <w:szCs w:val="27"/>
        </w:rPr>
        <w:t>0</w:t>
      </w:r>
      <w:r w:rsidRPr="002F3217">
        <w:rPr>
          <w:sz w:val="27"/>
          <w:szCs w:val="27"/>
        </w:rPr>
        <w:t xml:space="preserve">6 октября 2003 года № 131-ФЗ «Об общих принципах организации местного самоуправления в Российской Федерации», статьей 11 Федерального закона </w:t>
      </w:r>
      <w:r w:rsidR="008533DD" w:rsidRPr="002F3217">
        <w:rPr>
          <w:sz w:val="27"/>
          <w:szCs w:val="27"/>
        </w:rPr>
        <w:t xml:space="preserve">Российской Федерации </w:t>
      </w:r>
      <w:r w:rsidRPr="002F3217">
        <w:rPr>
          <w:sz w:val="27"/>
          <w:szCs w:val="27"/>
        </w:rPr>
        <w:t xml:space="preserve">от 21 декабря 1994 года № 68-ФЗ «О защите населения и территорий от чрезвычайных ситуаций природного и техногенного характера», </w:t>
      </w:r>
    </w:p>
    <w:p w:rsidR="004217B7" w:rsidRPr="002F3217" w:rsidRDefault="004217B7" w:rsidP="00337D8A">
      <w:pPr>
        <w:pStyle w:val="25"/>
        <w:shd w:val="clear" w:color="auto" w:fill="auto"/>
        <w:spacing w:before="0" w:line="240" w:lineRule="auto"/>
        <w:jc w:val="both"/>
        <w:rPr>
          <w:sz w:val="27"/>
          <w:szCs w:val="27"/>
        </w:rPr>
      </w:pPr>
      <w:r w:rsidRPr="002F3217">
        <w:rPr>
          <w:color w:val="000000"/>
          <w:sz w:val="27"/>
          <w:szCs w:val="27"/>
          <w:lang w:bidi="ru-RU"/>
        </w:rPr>
        <w:t>ПОСТАНОВЛЯЮ:</w:t>
      </w:r>
    </w:p>
    <w:p w:rsidR="008112AE" w:rsidRPr="002F3217" w:rsidRDefault="004217B7" w:rsidP="00337D8A">
      <w:pPr>
        <w:pStyle w:val="25"/>
        <w:numPr>
          <w:ilvl w:val="0"/>
          <w:numId w:val="2"/>
        </w:numPr>
        <w:shd w:val="clear" w:color="auto" w:fill="auto"/>
        <w:tabs>
          <w:tab w:val="left" w:pos="1085"/>
        </w:tabs>
        <w:spacing w:before="0" w:line="240" w:lineRule="auto"/>
        <w:ind w:firstLine="760"/>
        <w:jc w:val="both"/>
        <w:rPr>
          <w:sz w:val="27"/>
          <w:szCs w:val="27"/>
        </w:rPr>
      </w:pPr>
      <w:r w:rsidRPr="002F3217">
        <w:rPr>
          <w:color w:val="000000"/>
          <w:sz w:val="27"/>
          <w:szCs w:val="27"/>
          <w:lang w:bidi="ru-RU"/>
        </w:rPr>
        <w:t>Утвердить</w:t>
      </w:r>
      <w:r w:rsidR="008112AE" w:rsidRPr="002F3217">
        <w:rPr>
          <w:color w:val="000000"/>
          <w:sz w:val="27"/>
          <w:szCs w:val="27"/>
          <w:lang w:bidi="ru-RU"/>
        </w:rPr>
        <w:t>:</w:t>
      </w:r>
    </w:p>
    <w:p w:rsidR="00271575" w:rsidRPr="002F3217" w:rsidRDefault="00654155" w:rsidP="00337D8A">
      <w:pPr>
        <w:pStyle w:val="25"/>
        <w:shd w:val="clear" w:color="auto" w:fill="auto"/>
        <w:spacing w:before="0" w:line="240" w:lineRule="auto"/>
        <w:ind w:right="20" w:firstLine="709"/>
        <w:jc w:val="both"/>
        <w:rPr>
          <w:color w:val="000000"/>
          <w:sz w:val="27"/>
          <w:szCs w:val="27"/>
          <w:lang w:bidi="ru-RU"/>
        </w:rPr>
      </w:pPr>
      <w:r w:rsidRPr="002F3217">
        <w:rPr>
          <w:color w:val="000000"/>
          <w:sz w:val="27"/>
          <w:szCs w:val="27"/>
          <w:lang w:bidi="ru-RU"/>
        </w:rPr>
        <w:t>1</w:t>
      </w:r>
      <w:r w:rsidR="008112AE" w:rsidRPr="002F3217">
        <w:rPr>
          <w:color w:val="000000"/>
          <w:sz w:val="27"/>
          <w:szCs w:val="27"/>
          <w:lang w:bidi="ru-RU"/>
        </w:rPr>
        <w:t>.1.</w:t>
      </w:r>
      <w:r w:rsidRPr="002F3217">
        <w:rPr>
          <w:color w:val="000000"/>
          <w:sz w:val="27"/>
          <w:szCs w:val="27"/>
          <w:lang w:bidi="ru-RU"/>
        </w:rPr>
        <w:t xml:space="preserve"> </w:t>
      </w:r>
      <w:r w:rsidR="00AF770E" w:rsidRPr="002F3217">
        <w:rPr>
          <w:color w:val="000000"/>
          <w:sz w:val="27"/>
          <w:szCs w:val="27"/>
          <w:lang w:bidi="ru-RU"/>
        </w:rPr>
        <w:t>П</w:t>
      </w:r>
      <w:r w:rsidRPr="002F3217">
        <w:rPr>
          <w:color w:val="000000"/>
          <w:sz w:val="27"/>
          <w:szCs w:val="27"/>
          <w:lang w:bidi="ru-RU"/>
        </w:rPr>
        <w:t xml:space="preserve">оложение </w:t>
      </w:r>
      <w:r w:rsidR="0058617E" w:rsidRPr="002F3217">
        <w:rPr>
          <w:sz w:val="27"/>
          <w:szCs w:val="27"/>
        </w:rPr>
        <w:t xml:space="preserve">о пунктах обогрева и питания населения (водителей и пассажиров), пострадавшего в чрезвычайных ситуациях, вызванных комплексом неблагоприятных метеоусловий и образованием заторов на автомобильных дорогах на территории Мошковского района Новосибирской области </w:t>
      </w:r>
      <w:r w:rsidR="004E2932" w:rsidRPr="002F3217">
        <w:rPr>
          <w:color w:val="000000"/>
          <w:sz w:val="27"/>
          <w:szCs w:val="27"/>
          <w:lang w:bidi="ru-RU"/>
        </w:rPr>
        <w:t>согласно приложению</w:t>
      </w:r>
      <w:r w:rsidRPr="002F3217">
        <w:rPr>
          <w:color w:val="000000"/>
          <w:sz w:val="27"/>
          <w:szCs w:val="27"/>
          <w:lang w:bidi="ru-RU"/>
        </w:rPr>
        <w:t xml:space="preserve"> №1 к настоящему постановлению</w:t>
      </w:r>
      <w:r w:rsidR="008112AE" w:rsidRPr="002F3217">
        <w:rPr>
          <w:color w:val="000000"/>
          <w:sz w:val="27"/>
          <w:szCs w:val="27"/>
          <w:lang w:bidi="ru-RU"/>
        </w:rPr>
        <w:t>;</w:t>
      </w:r>
    </w:p>
    <w:p w:rsidR="008112AE" w:rsidRPr="002F3217" w:rsidRDefault="00DF15D0" w:rsidP="00337D8A">
      <w:pPr>
        <w:pStyle w:val="25"/>
        <w:shd w:val="clear" w:color="auto" w:fill="auto"/>
        <w:spacing w:before="0" w:line="240" w:lineRule="auto"/>
        <w:ind w:right="20" w:firstLine="709"/>
        <w:jc w:val="both"/>
        <w:rPr>
          <w:sz w:val="27"/>
          <w:szCs w:val="27"/>
        </w:rPr>
      </w:pPr>
      <w:r w:rsidRPr="002F3217">
        <w:rPr>
          <w:color w:val="000000"/>
          <w:sz w:val="27"/>
          <w:szCs w:val="27"/>
          <w:lang w:bidi="ru-RU"/>
        </w:rPr>
        <w:t>1.2.</w:t>
      </w:r>
      <w:r w:rsidR="00AF770E" w:rsidRPr="002F3217">
        <w:rPr>
          <w:color w:val="000000"/>
          <w:sz w:val="27"/>
          <w:szCs w:val="27"/>
          <w:lang w:bidi="ru-RU"/>
        </w:rPr>
        <w:t xml:space="preserve"> </w:t>
      </w:r>
      <w:r w:rsidR="00271575" w:rsidRPr="002F3217">
        <w:rPr>
          <w:sz w:val="27"/>
          <w:szCs w:val="27"/>
          <w:lang w:bidi="ru-RU"/>
        </w:rPr>
        <w:t>Перечень пунктов обогрева и питания для предупреждения и ликвидации чрезвычайных ситуаций, вызванных заторами на автомобильных дорогах на территории Мошковского района Новосибирской области</w:t>
      </w:r>
      <w:r w:rsidR="00307EFF" w:rsidRPr="002F3217">
        <w:rPr>
          <w:sz w:val="27"/>
          <w:szCs w:val="27"/>
        </w:rPr>
        <w:t xml:space="preserve"> согласно </w:t>
      </w:r>
      <w:r w:rsidR="00D2183B" w:rsidRPr="002F3217">
        <w:rPr>
          <w:color w:val="000000"/>
          <w:sz w:val="27"/>
          <w:szCs w:val="27"/>
          <w:lang w:bidi="ru-RU"/>
        </w:rPr>
        <w:t>приложени</w:t>
      </w:r>
      <w:r w:rsidR="00307EFF" w:rsidRPr="002F3217">
        <w:rPr>
          <w:color w:val="000000"/>
          <w:sz w:val="27"/>
          <w:szCs w:val="27"/>
          <w:lang w:bidi="ru-RU"/>
        </w:rPr>
        <w:t>ю</w:t>
      </w:r>
      <w:r w:rsidR="008112AE" w:rsidRPr="002F3217">
        <w:rPr>
          <w:color w:val="000000"/>
          <w:sz w:val="27"/>
          <w:szCs w:val="27"/>
          <w:lang w:bidi="ru-RU"/>
        </w:rPr>
        <w:t xml:space="preserve"> №</w:t>
      </w:r>
      <w:r w:rsidR="000643CE" w:rsidRPr="002F3217">
        <w:rPr>
          <w:color w:val="000000"/>
          <w:sz w:val="27"/>
          <w:szCs w:val="27"/>
          <w:lang w:bidi="ru-RU"/>
        </w:rPr>
        <w:t xml:space="preserve"> </w:t>
      </w:r>
      <w:r w:rsidR="00307EFF" w:rsidRPr="002F3217">
        <w:rPr>
          <w:color w:val="000000"/>
          <w:sz w:val="27"/>
          <w:szCs w:val="27"/>
          <w:lang w:bidi="ru-RU"/>
        </w:rPr>
        <w:t>2</w:t>
      </w:r>
      <w:r w:rsidR="005B0C1A" w:rsidRPr="002F3217">
        <w:rPr>
          <w:color w:val="000000"/>
          <w:sz w:val="27"/>
          <w:szCs w:val="27"/>
          <w:lang w:bidi="ru-RU"/>
        </w:rPr>
        <w:t xml:space="preserve"> к настоящему постановлению</w:t>
      </w:r>
      <w:r w:rsidR="008112AE" w:rsidRPr="002F3217">
        <w:rPr>
          <w:color w:val="000000"/>
          <w:sz w:val="27"/>
          <w:szCs w:val="27"/>
          <w:lang w:bidi="ru-RU"/>
        </w:rPr>
        <w:t>;</w:t>
      </w:r>
    </w:p>
    <w:p w:rsidR="00D50851" w:rsidRPr="002F3217" w:rsidRDefault="000F6A4E" w:rsidP="00337D8A">
      <w:pPr>
        <w:pStyle w:val="25"/>
        <w:shd w:val="clear" w:color="auto" w:fill="auto"/>
        <w:tabs>
          <w:tab w:val="left" w:pos="1085"/>
        </w:tabs>
        <w:spacing w:before="0" w:line="240" w:lineRule="auto"/>
        <w:ind w:firstLine="760"/>
        <w:jc w:val="both"/>
        <w:rPr>
          <w:color w:val="000000"/>
          <w:sz w:val="27"/>
          <w:szCs w:val="27"/>
          <w:lang w:bidi="ru-RU"/>
        </w:rPr>
      </w:pPr>
      <w:r w:rsidRPr="002F3217">
        <w:rPr>
          <w:sz w:val="27"/>
          <w:szCs w:val="27"/>
        </w:rPr>
        <w:t>2</w:t>
      </w:r>
      <w:r w:rsidR="00D50851" w:rsidRPr="002F3217">
        <w:rPr>
          <w:sz w:val="27"/>
          <w:szCs w:val="27"/>
        </w:rPr>
        <w:t>. Управлению организационно - контрольной и кадровой работы администрации Мошковского района Новосибирской области (</w:t>
      </w:r>
      <w:r w:rsidR="000F31D2" w:rsidRPr="002F3217">
        <w:rPr>
          <w:sz w:val="27"/>
          <w:szCs w:val="27"/>
        </w:rPr>
        <w:t>Ю.Н. Кудрявцевой</w:t>
      </w:r>
      <w:r w:rsidR="00D50851" w:rsidRPr="002F3217">
        <w:rPr>
          <w:sz w:val="27"/>
          <w:szCs w:val="27"/>
        </w:rPr>
        <w:t xml:space="preserve">) обеспечить опубликование настоящего постановления </w:t>
      </w:r>
      <w:r w:rsidR="00432CDF" w:rsidRPr="002F3217">
        <w:rPr>
          <w:sz w:val="27"/>
          <w:szCs w:val="27"/>
        </w:rPr>
        <w:t>в периодическом печатном издании органов местного самоуправления</w:t>
      </w:r>
      <w:r w:rsidR="00F14866" w:rsidRPr="002F3217">
        <w:rPr>
          <w:sz w:val="27"/>
          <w:szCs w:val="27"/>
        </w:rPr>
        <w:t xml:space="preserve"> </w:t>
      </w:r>
      <w:r w:rsidR="00AC1D4A" w:rsidRPr="002F3217">
        <w:rPr>
          <w:sz w:val="27"/>
          <w:szCs w:val="27"/>
        </w:rPr>
        <w:t>Мошковского района Новосибирской области «</w:t>
      </w:r>
      <w:r w:rsidR="00726849" w:rsidRPr="002F3217">
        <w:rPr>
          <w:sz w:val="27"/>
          <w:szCs w:val="27"/>
        </w:rPr>
        <w:t>Вестник Мошковского района»</w:t>
      </w:r>
      <w:r w:rsidR="00447266" w:rsidRPr="002F3217">
        <w:rPr>
          <w:sz w:val="27"/>
          <w:szCs w:val="27"/>
        </w:rPr>
        <w:t xml:space="preserve"> и размещение</w:t>
      </w:r>
      <w:r w:rsidR="00726849" w:rsidRPr="002F3217">
        <w:rPr>
          <w:sz w:val="27"/>
          <w:szCs w:val="27"/>
        </w:rPr>
        <w:t xml:space="preserve"> </w:t>
      </w:r>
      <w:r w:rsidR="00D50851" w:rsidRPr="002F3217">
        <w:rPr>
          <w:sz w:val="27"/>
          <w:szCs w:val="27"/>
        </w:rPr>
        <w:t>на официальном сайте Мошковского района Новосибирской области в информационно-телекоммуникационной сети «Интернет».</w:t>
      </w:r>
    </w:p>
    <w:p w:rsidR="002E57F0" w:rsidRPr="002F3217" w:rsidRDefault="000F6A4E" w:rsidP="00337D8A">
      <w:pPr>
        <w:pStyle w:val="25"/>
        <w:shd w:val="clear" w:color="auto" w:fill="auto"/>
        <w:tabs>
          <w:tab w:val="left" w:pos="1085"/>
        </w:tabs>
        <w:spacing w:before="0" w:line="240" w:lineRule="auto"/>
        <w:ind w:firstLine="760"/>
        <w:jc w:val="both"/>
        <w:rPr>
          <w:color w:val="000000"/>
          <w:sz w:val="27"/>
          <w:szCs w:val="27"/>
          <w:lang w:bidi="ru-RU"/>
        </w:rPr>
      </w:pPr>
      <w:r w:rsidRPr="002F3217">
        <w:rPr>
          <w:color w:val="000000"/>
          <w:sz w:val="27"/>
          <w:szCs w:val="27"/>
          <w:lang w:bidi="ru-RU"/>
        </w:rPr>
        <w:t>3</w:t>
      </w:r>
      <w:r w:rsidR="00760E64" w:rsidRPr="002F3217">
        <w:rPr>
          <w:color w:val="000000"/>
          <w:sz w:val="27"/>
          <w:szCs w:val="27"/>
          <w:lang w:bidi="ru-RU"/>
        </w:rPr>
        <w:t xml:space="preserve">. </w:t>
      </w:r>
      <w:r w:rsidR="004217B7" w:rsidRPr="002F3217">
        <w:rPr>
          <w:color w:val="000000"/>
          <w:sz w:val="27"/>
          <w:szCs w:val="27"/>
          <w:lang w:bidi="ru-RU"/>
        </w:rPr>
        <w:t xml:space="preserve">Контроль </w:t>
      </w:r>
      <w:r w:rsidR="002E57F0" w:rsidRPr="002F3217">
        <w:rPr>
          <w:sz w:val="27"/>
          <w:szCs w:val="27"/>
        </w:rPr>
        <w:t>за исполнением настоящего постановления возложить на первого заместителя главы администрации Мошковского района Гейдарову Г.В.</w:t>
      </w:r>
    </w:p>
    <w:p w:rsidR="00512DDB" w:rsidRPr="002F3217" w:rsidRDefault="00512DDB" w:rsidP="00337D8A">
      <w:pPr>
        <w:jc w:val="both"/>
        <w:rPr>
          <w:color w:val="auto"/>
          <w:sz w:val="27"/>
          <w:szCs w:val="27"/>
        </w:rPr>
      </w:pPr>
    </w:p>
    <w:p w:rsidR="00130A11" w:rsidRPr="002F3217" w:rsidRDefault="00512DDB" w:rsidP="00337D8A">
      <w:pPr>
        <w:jc w:val="both"/>
        <w:rPr>
          <w:color w:val="auto"/>
          <w:sz w:val="27"/>
          <w:szCs w:val="27"/>
        </w:rPr>
      </w:pPr>
      <w:r w:rsidRPr="002F3217">
        <w:rPr>
          <w:color w:val="auto"/>
          <w:sz w:val="27"/>
          <w:szCs w:val="27"/>
        </w:rPr>
        <w:t xml:space="preserve">Глава </w:t>
      </w:r>
      <w:r w:rsidR="00130A11" w:rsidRPr="002F3217">
        <w:rPr>
          <w:color w:val="auto"/>
          <w:sz w:val="27"/>
          <w:szCs w:val="27"/>
        </w:rPr>
        <w:t xml:space="preserve">Мошковского района </w:t>
      </w:r>
    </w:p>
    <w:p w:rsidR="002F3217" w:rsidRDefault="00130A11" w:rsidP="00E67A04">
      <w:pPr>
        <w:jc w:val="both"/>
        <w:rPr>
          <w:color w:val="auto"/>
          <w:sz w:val="27"/>
          <w:szCs w:val="27"/>
        </w:rPr>
      </w:pPr>
      <w:r w:rsidRPr="002F3217">
        <w:rPr>
          <w:color w:val="auto"/>
          <w:sz w:val="27"/>
          <w:szCs w:val="27"/>
        </w:rPr>
        <w:t>Новосибирской области</w:t>
      </w:r>
      <w:r w:rsidR="00512DDB" w:rsidRPr="002F3217">
        <w:rPr>
          <w:color w:val="auto"/>
          <w:sz w:val="27"/>
          <w:szCs w:val="27"/>
        </w:rPr>
        <w:t xml:space="preserve">                 </w:t>
      </w:r>
      <w:r w:rsidRPr="002F3217">
        <w:rPr>
          <w:color w:val="auto"/>
          <w:sz w:val="27"/>
          <w:szCs w:val="27"/>
        </w:rPr>
        <w:t xml:space="preserve">                         </w:t>
      </w:r>
      <w:r w:rsidR="00512DDB" w:rsidRPr="002F3217">
        <w:rPr>
          <w:color w:val="auto"/>
          <w:sz w:val="27"/>
          <w:szCs w:val="27"/>
        </w:rPr>
        <w:t xml:space="preserve">                      </w:t>
      </w:r>
      <w:r w:rsidR="004217B7" w:rsidRPr="002F3217">
        <w:rPr>
          <w:color w:val="auto"/>
          <w:sz w:val="27"/>
          <w:szCs w:val="27"/>
        </w:rPr>
        <w:t xml:space="preserve">    </w:t>
      </w:r>
      <w:r w:rsidR="00512DDB" w:rsidRPr="002F3217">
        <w:rPr>
          <w:color w:val="auto"/>
          <w:sz w:val="27"/>
          <w:szCs w:val="27"/>
        </w:rPr>
        <w:t xml:space="preserve"> </w:t>
      </w:r>
      <w:r w:rsidR="00DB6790" w:rsidRPr="002F3217">
        <w:rPr>
          <w:color w:val="auto"/>
          <w:sz w:val="27"/>
          <w:szCs w:val="27"/>
        </w:rPr>
        <w:t xml:space="preserve">     </w:t>
      </w:r>
      <w:r w:rsidR="00291D19">
        <w:rPr>
          <w:color w:val="auto"/>
          <w:sz w:val="27"/>
          <w:szCs w:val="27"/>
        </w:rPr>
        <w:t xml:space="preserve">      </w:t>
      </w:r>
      <w:r w:rsidR="004217B7" w:rsidRPr="002F3217">
        <w:rPr>
          <w:color w:val="auto"/>
          <w:sz w:val="27"/>
          <w:szCs w:val="27"/>
        </w:rPr>
        <w:t>С.Н</w:t>
      </w:r>
      <w:r w:rsidRPr="002F3217">
        <w:rPr>
          <w:color w:val="auto"/>
          <w:sz w:val="27"/>
          <w:szCs w:val="27"/>
        </w:rPr>
        <w:t xml:space="preserve">. </w:t>
      </w:r>
      <w:r w:rsidR="004217B7" w:rsidRPr="002F3217">
        <w:rPr>
          <w:color w:val="auto"/>
          <w:sz w:val="27"/>
          <w:szCs w:val="27"/>
        </w:rPr>
        <w:t>Субботин</w:t>
      </w:r>
    </w:p>
    <w:p w:rsidR="002F3217" w:rsidRDefault="002F3217" w:rsidP="00E67A04">
      <w:pPr>
        <w:jc w:val="both"/>
        <w:rPr>
          <w:color w:val="auto"/>
          <w:sz w:val="27"/>
          <w:szCs w:val="27"/>
        </w:rPr>
      </w:pPr>
    </w:p>
    <w:p w:rsidR="002C1586" w:rsidRDefault="002C1586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  <w:bookmarkStart w:id="0" w:name="_GoBack"/>
      <w:bookmarkEnd w:id="0"/>
    </w:p>
    <w:p w:rsidR="002C1586" w:rsidRDefault="002C1586" w:rsidP="00B24DE5">
      <w:pPr>
        <w:pStyle w:val="MainStyl"/>
        <w:framePr w:hSpace="180" w:wrap="around" w:vAnchor="text" w:hAnchor="margin" w:y="-161"/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8E7E7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053DBC">
        <w:rPr>
          <w:rFonts w:ascii="Times New Roman" w:hAnsi="Times New Roman"/>
          <w:sz w:val="24"/>
          <w:szCs w:val="24"/>
        </w:rPr>
        <w:t>2</w:t>
      </w:r>
    </w:p>
    <w:p w:rsidR="00F70CDF" w:rsidRDefault="00B24DE5" w:rsidP="00B24DE5">
      <w:pPr>
        <w:pStyle w:val="MainStyl"/>
        <w:framePr w:hSpace="180" w:wrap="around" w:vAnchor="text" w:hAnchor="margin" w:y="-161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к </w:t>
      </w:r>
      <w:r w:rsidR="002C158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="002C1586">
        <w:rPr>
          <w:rFonts w:ascii="Times New Roman" w:hAnsi="Times New Roman"/>
          <w:sz w:val="24"/>
          <w:szCs w:val="24"/>
        </w:rPr>
        <w:t xml:space="preserve"> </w:t>
      </w:r>
      <w:r w:rsidR="002C1586" w:rsidRPr="008E7E75">
        <w:rPr>
          <w:rFonts w:ascii="Times New Roman" w:hAnsi="Times New Roman"/>
          <w:sz w:val="24"/>
          <w:szCs w:val="24"/>
        </w:rPr>
        <w:t>администрации</w:t>
      </w:r>
    </w:p>
    <w:p w:rsidR="002C1586" w:rsidRPr="008E7E75" w:rsidRDefault="002C1586" w:rsidP="00B24DE5">
      <w:pPr>
        <w:pStyle w:val="MainStyl"/>
        <w:framePr w:hSpace="180" w:wrap="around" w:vAnchor="text" w:hAnchor="margin" w:y="-161"/>
        <w:spacing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  <w:r w:rsidRPr="008E7E75">
        <w:rPr>
          <w:rFonts w:ascii="Times New Roman" w:hAnsi="Times New Roman"/>
          <w:sz w:val="24"/>
          <w:szCs w:val="24"/>
        </w:rPr>
        <w:t>Мошковского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2C1586" w:rsidRDefault="002C1586" w:rsidP="00B24DE5">
      <w:pPr>
        <w:autoSpaceDE w:val="0"/>
        <w:autoSpaceDN w:val="0"/>
        <w:adjustRightInd w:val="0"/>
        <w:ind w:firstLine="4678"/>
        <w:jc w:val="right"/>
        <w:outlineLvl w:val="0"/>
      </w:pPr>
      <w:r w:rsidRPr="004100D6">
        <w:t xml:space="preserve">от </w:t>
      </w:r>
      <w:r w:rsidR="00AA4BAA">
        <w:t>22.11.2024</w:t>
      </w:r>
      <w:r w:rsidRPr="004100D6">
        <w:t xml:space="preserve">  № </w:t>
      </w:r>
      <w:r w:rsidR="00AA4BAA">
        <w:t>146</w:t>
      </w:r>
    </w:p>
    <w:p w:rsidR="00053DBC" w:rsidRDefault="00053DBC" w:rsidP="00053DBC">
      <w:pPr>
        <w:autoSpaceDE w:val="0"/>
        <w:autoSpaceDN w:val="0"/>
        <w:adjustRightInd w:val="0"/>
        <w:jc w:val="both"/>
        <w:outlineLvl w:val="0"/>
      </w:pPr>
    </w:p>
    <w:p w:rsidR="004B0CE5" w:rsidRDefault="00053DBC" w:rsidP="00221D71">
      <w:pPr>
        <w:autoSpaceDE w:val="0"/>
        <w:autoSpaceDN w:val="0"/>
        <w:adjustRightInd w:val="0"/>
        <w:jc w:val="center"/>
        <w:outlineLvl w:val="0"/>
        <w:rPr>
          <w:lang w:bidi="ru-RU"/>
        </w:rPr>
      </w:pPr>
      <w:r>
        <w:rPr>
          <w:lang w:bidi="ru-RU"/>
        </w:rPr>
        <w:t xml:space="preserve">Перечень </w:t>
      </w:r>
    </w:p>
    <w:p w:rsidR="00053DBC" w:rsidRDefault="00053DBC" w:rsidP="00221D71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lang w:bidi="ru-RU"/>
        </w:rPr>
        <w:t>пунктов обогрева и питания для предупреждения и ликвидации чрезвычайных ситуаций, вызванных заторами на автомобильных дорогах на территории Мошковского района Новосибирской области</w:t>
      </w:r>
    </w:p>
    <w:p w:rsidR="00D106E8" w:rsidRPr="009D4549" w:rsidRDefault="00D106E8" w:rsidP="00053DBC">
      <w:pPr>
        <w:spacing w:line="240" w:lineRule="exac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18"/>
        <w:gridCol w:w="2059"/>
        <w:gridCol w:w="1738"/>
        <w:gridCol w:w="2102"/>
        <w:gridCol w:w="1580"/>
      </w:tblGrid>
      <w:tr w:rsidR="00CD265C" w:rsidRPr="00B25B26" w:rsidTr="001E695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№ п/п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Наименование учреждения, развертывающего пункт обогрева</w:t>
            </w:r>
            <w:r>
              <w:t xml:space="preserve"> и питания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106E8" w:rsidRPr="00A43BF0" w:rsidRDefault="00742D3E" w:rsidP="00666FC4">
            <w:pPr>
              <w:jc w:val="center"/>
            </w:pPr>
            <w:r>
              <w:t>Адрес местонахождения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Тип пункта обогрева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06E8" w:rsidRPr="00A43BF0" w:rsidRDefault="00727E02" w:rsidP="00666FC4">
            <w:pPr>
              <w:jc w:val="center"/>
            </w:pPr>
            <w:r>
              <w:t>Ответственное должностное лицо</w:t>
            </w:r>
            <w:r w:rsidR="00EE4143">
              <w:t xml:space="preserve"> (тел.)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Вместимость помещений (чел.)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1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0560AB" w:rsidRDefault="0073457C" w:rsidP="00666FC4">
            <w:r>
              <w:t>Гостиница «Отель Мошково»</w:t>
            </w:r>
          </w:p>
          <w:p w:rsidR="00D106E8" w:rsidRDefault="000560AB" w:rsidP="00666FC4">
            <w:r>
              <w:t>р.п. Мошково</w:t>
            </w:r>
          </w:p>
          <w:p w:rsidR="002F575F" w:rsidRPr="00A43BF0" w:rsidRDefault="002F575F" w:rsidP="00666FC4">
            <w:r>
              <w:t>ул. Дорожная,1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35319" w:rsidRDefault="0073457C" w:rsidP="00666FC4">
            <w:pPr>
              <w:jc w:val="center"/>
            </w:pPr>
            <w:r>
              <w:t>56</w:t>
            </w:r>
            <w:r w:rsidR="000560AB">
              <w:t xml:space="preserve"> </w:t>
            </w:r>
            <w:r>
              <w:t>км трассы</w:t>
            </w:r>
            <w:r w:rsidR="001B5008">
              <w:t xml:space="preserve">        </w:t>
            </w:r>
            <w:r>
              <w:t xml:space="preserve"> Р-255</w:t>
            </w:r>
            <w:r w:rsidR="00C35319">
              <w:t xml:space="preserve"> </w:t>
            </w:r>
          </w:p>
          <w:p w:rsidR="00D106E8" w:rsidRPr="00A43BF0" w:rsidRDefault="00C35319" w:rsidP="00666FC4">
            <w:pPr>
              <w:jc w:val="center"/>
            </w:pPr>
            <w:r>
              <w:t>(с 24 по 96 км)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06E8" w:rsidRDefault="00124680" w:rsidP="00666FC4">
            <w:pPr>
              <w:jc w:val="center"/>
            </w:pPr>
            <w:r>
              <w:t>Жаркова Надежда Владимировна</w:t>
            </w:r>
          </w:p>
          <w:p w:rsidR="00124680" w:rsidRDefault="00124680" w:rsidP="00666FC4">
            <w:pPr>
              <w:jc w:val="center"/>
            </w:pPr>
            <w:r>
              <w:t>89130060751</w:t>
            </w:r>
          </w:p>
          <w:p w:rsidR="00124680" w:rsidRPr="00A43BF0" w:rsidRDefault="00124680" w:rsidP="00666FC4">
            <w:pPr>
              <w:jc w:val="center"/>
            </w:pPr>
            <w:r>
              <w:t>891374022</w:t>
            </w:r>
            <w:r w:rsidR="00EA700D">
              <w:t>93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124680" w:rsidP="00666FC4">
            <w:pPr>
              <w:jc w:val="center"/>
            </w:pPr>
            <w:r>
              <w:t>34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2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106E8" w:rsidRDefault="00CF10A0" w:rsidP="00666FC4">
            <w:r>
              <w:t>Кафе «Компот»</w:t>
            </w:r>
          </w:p>
          <w:p w:rsidR="000560AB" w:rsidRDefault="000560AB" w:rsidP="00666FC4">
            <w:r>
              <w:t>Н.п. Кошево</w:t>
            </w:r>
          </w:p>
          <w:p w:rsidR="002F575F" w:rsidRDefault="00347C30" w:rsidP="002F575F">
            <w:r>
              <w:t>у</w:t>
            </w:r>
            <w:r w:rsidR="002F575F">
              <w:t>л. Садовая,69а</w:t>
            </w:r>
          </w:p>
          <w:p w:rsidR="002F575F" w:rsidRPr="00A43BF0" w:rsidRDefault="002F575F" w:rsidP="00666FC4"/>
        </w:tc>
        <w:tc>
          <w:tcPr>
            <w:tcW w:w="2070" w:type="dxa"/>
            <w:shd w:val="clear" w:color="auto" w:fill="auto"/>
            <w:vAlign w:val="center"/>
          </w:tcPr>
          <w:p w:rsidR="000560AB" w:rsidRDefault="00905416" w:rsidP="000560AB">
            <w:pPr>
              <w:jc w:val="center"/>
            </w:pPr>
            <w:r>
              <w:t>48</w:t>
            </w:r>
            <w:r w:rsidR="000560AB">
              <w:t xml:space="preserve"> км трассы </w:t>
            </w:r>
            <w:r w:rsidR="001B5008">
              <w:t xml:space="preserve">         </w:t>
            </w:r>
            <w:r w:rsidR="000560AB">
              <w:t xml:space="preserve">Р-255 </w:t>
            </w:r>
          </w:p>
          <w:p w:rsidR="00D106E8" w:rsidRPr="00A43BF0" w:rsidRDefault="002F575F" w:rsidP="000560AB">
            <w:pPr>
              <w:jc w:val="center"/>
            </w:pPr>
            <w:r>
              <w:t xml:space="preserve"> </w:t>
            </w:r>
            <w:r w:rsidR="000560AB">
              <w:t>(с 24 по 96 км)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D265C" w:rsidRDefault="00CD265C" w:rsidP="00666FC4">
            <w:pPr>
              <w:jc w:val="center"/>
            </w:pPr>
            <w:r>
              <w:t>Тритчин Дмитрий Викторович</w:t>
            </w:r>
          </w:p>
          <w:p w:rsidR="00CD265C" w:rsidRDefault="00CD265C" w:rsidP="00666FC4">
            <w:pPr>
              <w:jc w:val="center"/>
            </w:pPr>
            <w:r>
              <w:t>89538826222</w:t>
            </w:r>
          </w:p>
          <w:p w:rsidR="00D106E8" w:rsidRPr="00A43BF0" w:rsidRDefault="001D69C4" w:rsidP="00666FC4">
            <w:pPr>
              <w:jc w:val="center"/>
            </w:pPr>
            <w:r>
              <w:t>89139082456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1D69C4" w:rsidP="00666FC4">
            <w:pPr>
              <w:jc w:val="center"/>
            </w:pPr>
            <w:r>
              <w:t>35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3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106E8" w:rsidRDefault="00FB5C5B" w:rsidP="00666FC4">
            <w:r>
              <w:t>Отель «Рубин»</w:t>
            </w:r>
          </w:p>
          <w:p w:rsidR="00FB5C5B" w:rsidRDefault="00FB5C5B" w:rsidP="00666FC4">
            <w:r>
              <w:t>Р.п. Мошково</w:t>
            </w:r>
          </w:p>
          <w:p w:rsidR="00347C30" w:rsidRPr="00A43BF0" w:rsidRDefault="00347C30" w:rsidP="00666FC4">
            <w:r>
              <w:t>ул. Кирпичная 1/2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106E8" w:rsidRDefault="00347C30" w:rsidP="00666FC4">
            <w:pPr>
              <w:jc w:val="center"/>
            </w:pPr>
            <w:r>
              <w:t>61</w:t>
            </w:r>
            <w:r w:rsidR="001B5008">
              <w:t>км трассы                Р-255</w:t>
            </w:r>
          </w:p>
          <w:p w:rsidR="002D13CF" w:rsidRPr="00A43BF0" w:rsidRDefault="002D13CF" w:rsidP="00666FC4">
            <w:pPr>
              <w:jc w:val="center"/>
            </w:pPr>
            <w:r>
              <w:t>(с 24 по 96 км)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06E8" w:rsidRDefault="00811DD3" w:rsidP="00666FC4">
            <w:pPr>
              <w:jc w:val="center"/>
            </w:pPr>
            <w:r>
              <w:t xml:space="preserve">Российский Игорь Николаевич </w:t>
            </w:r>
          </w:p>
          <w:p w:rsidR="00811DD3" w:rsidRPr="00A43BF0" w:rsidRDefault="00811DD3" w:rsidP="00666FC4">
            <w:pPr>
              <w:jc w:val="center"/>
            </w:pPr>
            <w:r>
              <w:t>89137426555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8A56C1" w:rsidP="00666FC4">
            <w:pPr>
              <w:jc w:val="center"/>
            </w:pPr>
            <w:r>
              <w:t>17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4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106E8" w:rsidRDefault="003D4CFE" w:rsidP="00666FC4">
            <w:r>
              <w:t>Гостиница «Сиявуш»</w:t>
            </w:r>
          </w:p>
          <w:p w:rsidR="003D4CFE" w:rsidRPr="00A43BF0" w:rsidRDefault="003D4CFE" w:rsidP="00666FC4">
            <w:r>
              <w:t>Р.п. Мошково</w:t>
            </w:r>
            <w:r w:rsidR="007F583D">
              <w:t>ул. Дорожная, 39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73569" w:rsidRDefault="00473569" w:rsidP="00473569">
            <w:pPr>
              <w:jc w:val="center"/>
            </w:pPr>
            <w:r>
              <w:t>60км трассы                Р-255</w:t>
            </w:r>
          </w:p>
          <w:p w:rsidR="00D106E8" w:rsidRPr="00A43BF0" w:rsidRDefault="00473569" w:rsidP="00473569">
            <w:pPr>
              <w:jc w:val="center"/>
            </w:pPr>
            <w:r>
              <w:t>(с 24 по 96 км)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B0687" w:rsidRPr="00BB0687" w:rsidRDefault="00BB0687" w:rsidP="00BB0687">
            <w:pPr>
              <w:pStyle w:val="25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B0687">
              <w:rPr>
                <w:rStyle w:val="2TimesNewRoman9pt0pt"/>
                <w:rFonts w:eastAsia="Lucida Sans Unicode"/>
                <w:sz w:val="24"/>
                <w:szCs w:val="24"/>
              </w:rPr>
              <w:t>Рахматуллоев</w:t>
            </w:r>
          </w:p>
          <w:p w:rsidR="00BB0687" w:rsidRPr="00BB0687" w:rsidRDefault="00BB0687" w:rsidP="00BB0687">
            <w:pPr>
              <w:pStyle w:val="25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B0687">
              <w:rPr>
                <w:rStyle w:val="2TimesNewRoman9pt0pt"/>
                <w:rFonts w:eastAsia="Lucida Sans Unicode"/>
                <w:sz w:val="24"/>
                <w:szCs w:val="24"/>
              </w:rPr>
              <w:t>Хурсандмурод</w:t>
            </w:r>
          </w:p>
          <w:p w:rsidR="00BB0687" w:rsidRPr="00BB0687" w:rsidRDefault="00BB0687" w:rsidP="00BB0687">
            <w:pPr>
              <w:pStyle w:val="25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B0687">
              <w:rPr>
                <w:rStyle w:val="2TimesNewRoman9pt0pt"/>
                <w:rFonts w:eastAsia="Lucida Sans Unicode"/>
                <w:sz w:val="24"/>
                <w:szCs w:val="24"/>
              </w:rPr>
              <w:t>Кудратович</w:t>
            </w:r>
          </w:p>
          <w:p w:rsidR="00D106E8" w:rsidRPr="00A43BF0" w:rsidRDefault="00BB0687" w:rsidP="00BB0687">
            <w:pPr>
              <w:jc w:val="center"/>
            </w:pPr>
            <w:r>
              <w:rPr>
                <w:rStyle w:val="2TimesNewRoman9pt0pt"/>
                <w:rFonts w:eastAsia="Lucida Sans Unicode"/>
                <w:sz w:val="24"/>
                <w:szCs w:val="24"/>
              </w:rPr>
              <w:t>891394163</w:t>
            </w:r>
            <w:r w:rsidRPr="00BB0687">
              <w:rPr>
                <w:rStyle w:val="2TimesNewRoman9pt0pt"/>
                <w:rFonts w:eastAsia="Lucida Sans Unicode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473569" w:rsidP="00666FC4">
            <w:pPr>
              <w:jc w:val="center"/>
            </w:pPr>
            <w:r>
              <w:t>48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5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B46176" w:rsidRDefault="00B46176" w:rsidP="00B46176">
            <w:r>
              <w:t>Гостиница «Мвксим»</w:t>
            </w:r>
          </w:p>
          <w:p w:rsidR="00B46176" w:rsidRDefault="00B46176" w:rsidP="00B46176">
            <w:r>
              <w:t>Р.п. Мошково</w:t>
            </w:r>
          </w:p>
          <w:p w:rsidR="00D106E8" w:rsidRPr="00A43BF0" w:rsidRDefault="00B46176" w:rsidP="00B46176">
            <w:r>
              <w:t>у</w:t>
            </w:r>
            <w:r w:rsidR="003C2149">
              <w:t>л. Дорожная, 37/1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30124" w:rsidRDefault="00C30124" w:rsidP="00C30124">
            <w:pPr>
              <w:jc w:val="center"/>
            </w:pPr>
            <w:r>
              <w:t>60км трассы                Р-255</w:t>
            </w:r>
          </w:p>
          <w:p w:rsidR="00D106E8" w:rsidRPr="00A43BF0" w:rsidRDefault="00C30124" w:rsidP="00C30124">
            <w:pPr>
              <w:jc w:val="center"/>
            </w:pPr>
            <w:r>
              <w:t>(с 24 по 96 км)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C30124" w:rsidP="00666FC4">
            <w:pPr>
              <w:jc w:val="center"/>
            </w:pPr>
            <w:r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06E8" w:rsidRDefault="00C30124" w:rsidP="00666FC4">
            <w:pPr>
              <w:jc w:val="center"/>
            </w:pPr>
            <w:r>
              <w:t>Долгушев Илья Николаевич</w:t>
            </w:r>
          </w:p>
          <w:p w:rsidR="00C30124" w:rsidRPr="00A43BF0" w:rsidRDefault="00C30124" w:rsidP="00666FC4">
            <w:pPr>
              <w:jc w:val="center"/>
            </w:pPr>
            <w:r>
              <w:t>89139144448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C30124" w:rsidP="00666FC4">
            <w:pPr>
              <w:jc w:val="center"/>
            </w:pPr>
            <w:r>
              <w:t>18</w:t>
            </w:r>
          </w:p>
        </w:tc>
      </w:tr>
      <w:tr w:rsidR="00CD265C" w:rsidRPr="00B25B26" w:rsidTr="001E695B">
        <w:tc>
          <w:tcPr>
            <w:tcW w:w="540" w:type="dxa"/>
            <w:shd w:val="clear" w:color="auto" w:fill="auto"/>
            <w:vAlign w:val="center"/>
          </w:tcPr>
          <w:p w:rsidR="00D106E8" w:rsidRPr="00A43BF0" w:rsidRDefault="00D106E8" w:rsidP="00666FC4">
            <w:pPr>
              <w:jc w:val="center"/>
            </w:pPr>
            <w:r w:rsidRPr="00A43BF0">
              <w:t>6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106E8" w:rsidRDefault="00DB4B6A" w:rsidP="00666FC4">
            <w:r>
              <w:t xml:space="preserve">П. Октябрьский </w:t>
            </w:r>
            <w:r w:rsidR="002074C9">
              <w:t>ж.р.</w:t>
            </w:r>
            <w:r w:rsidR="00D166DA">
              <w:t xml:space="preserve"> </w:t>
            </w:r>
            <w:r w:rsidR="002074C9">
              <w:t>Светлый</w:t>
            </w:r>
          </w:p>
          <w:p w:rsidR="00D166DA" w:rsidRDefault="00347C30" w:rsidP="00666FC4">
            <w:r>
              <w:t>у</w:t>
            </w:r>
            <w:r w:rsidR="00D166DA">
              <w:t>л. Рассветная,10</w:t>
            </w:r>
          </w:p>
          <w:p w:rsidR="006009B8" w:rsidRPr="00A43BF0" w:rsidRDefault="006009B8" w:rsidP="00666FC4">
            <w:r>
              <w:t>СОШ №2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106E8" w:rsidRPr="00A43BF0" w:rsidRDefault="006009B8" w:rsidP="00666FC4">
            <w:pPr>
              <w:jc w:val="center"/>
            </w:pPr>
            <w:r>
              <w:t>Дорога по направлению</w:t>
            </w:r>
            <w:r w:rsidR="003C46C4">
              <w:t xml:space="preserve">     </w:t>
            </w:r>
            <w:r>
              <w:t xml:space="preserve"> с. Локти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06E8" w:rsidRPr="00A43BF0" w:rsidRDefault="006009B8" w:rsidP="00666FC4">
            <w:pPr>
              <w:jc w:val="center"/>
            </w:pPr>
            <w:r>
              <w:t>Стационарный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06E8" w:rsidRDefault="006C00B0" w:rsidP="00666FC4">
            <w:pPr>
              <w:jc w:val="center"/>
            </w:pPr>
            <w:r>
              <w:t>Надеждина Татьяна В</w:t>
            </w:r>
            <w:r w:rsidR="000E5895">
              <w:t>ладимировна</w:t>
            </w:r>
          </w:p>
          <w:p w:rsidR="00FA686B" w:rsidRPr="00A43BF0" w:rsidRDefault="00FA686B" w:rsidP="00666FC4">
            <w:pPr>
              <w:jc w:val="center"/>
            </w:pPr>
            <w:r>
              <w:t>83833493406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D106E8" w:rsidRPr="00A43BF0" w:rsidRDefault="00FA686B" w:rsidP="00666FC4">
            <w:pPr>
              <w:jc w:val="center"/>
            </w:pPr>
            <w:r>
              <w:t>38</w:t>
            </w:r>
          </w:p>
        </w:tc>
      </w:tr>
    </w:tbl>
    <w:p w:rsidR="002C1586" w:rsidRDefault="002C1586" w:rsidP="00F70CDF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sectPr w:rsidR="002C1586" w:rsidSect="002F3217">
      <w:pgSz w:w="11906" w:h="16838"/>
      <w:pgMar w:top="567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28F" w:rsidRDefault="006E528F">
      <w:r>
        <w:separator/>
      </w:r>
    </w:p>
  </w:endnote>
  <w:endnote w:type="continuationSeparator" w:id="0">
    <w:p w:rsidR="006E528F" w:rsidRDefault="006E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28F" w:rsidRDefault="006E528F">
      <w:r>
        <w:separator/>
      </w:r>
    </w:p>
  </w:footnote>
  <w:footnote w:type="continuationSeparator" w:id="0">
    <w:p w:rsidR="006E528F" w:rsidRDefault="006E5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C96DC6"/>
    <w:multiLevelType w:val="multilevel"/>
    <w:tmpl w:val="3920E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5E6"/>
    <w:rsid w:val="00000E97"/>
    <w:rsid w:val="0000346C"/>
    <w:rsid w:val="00013944"/>
    <w:rsid w:val="00013D3A"/>
    <w:rsid w:val="00017DBC"/>
    <w:rsid w:val="00021FC5"/>
    <w:rsid w:val="00033E5E"/>
    <w:rsid w:val="00053DBC"/>
    <w:rsid w:val="000560AB"/>
    <w:rsid w:val="00061F3E"/>
    <w:rsid w:val="00062B6A"/>
    <w:rsid w:val="000643CE"/>
    <w:rsid w:val="000678A7"/>
    <w:rsid w:val="000915B0"/>
    <w:rsid w:val="00093460"/>
    <w:rsid w:val="00096A58"/>
    <w:rsid w:val="000A5165"/>
    <w:rsid w:val="000A75CF"/>
    <w:rsid w:val="000B46D2"/>
    <w:rsid w:val="000B5077"/>
    <w:rsid w:val="000E0983"/>
    <w:rsid w:val="000E2967"/>
    <w:rsid w:val="000E4E28"/>
    <w:rsid w:val="000E5895"/>
    <w:rsid w:val="000F31D2"/>
    <w:rsid w:val="000F6A4E"/>
    <w:rsid w:val="000F6F95"/>
    <w:rsid w:val="00104153"/>
    <w:rsid w:val="001105E3"/>
    <w:rsid w:val="0011164D"/>
    <w:rsid w:val="001131F2"/>
    <w:rsid w:val="00124680"/>
    <w:rsid w:val="00130A11"/>
    <w:rsid w:val="00131800"/>
    <w:rsid w:val="001503F7"/>
    <w:rsid w:val="00150EAF"/>
    <w:rsid w:val="001514DA"/>
    <w:rsid w:val="001601FF"/>
    <w:rsid w:val="00162C93"/>
    <w:rsid w:val="00163F61"/>
    <w:rsid w:val="00164E5E"/>
    <w:rsid w:val="00175648"/>
    <w:rsid w:val="00175DB7"/>
    <w:rsid w:val="00180CCE"/>
    <w:rsid w:val="001971F1"/>
    <w:rsid w:val="001B5008"/>
    <w:rsid w:val="001D69C4"/>
    <w:rsid w:val="001E695B"/>
    <w:rsid w:val="001F361E"/>
    <w:rsid w:val="002008A1"/>
    <w:rsid w:val="0020632B"/>
    <w:rsid w:val="002074C9"/>
    <w:rsid w:val="00212361"/>
    <w:rsid w:val="00221D71"/>
    <w:rsid w:val="002345C4"/>
    <w:rsid w:val="002415B1"/>
    <w:rsid w:val="00247069"/>
    <w:rsid w:val="002551EB"/>
    <w:rsid w:val="00261914"/>
    <w:rsid w:val="00264410"/>
    <w:rsid w:val="00264D82"/>
    <w:rsid w:val="00266A0F"/>
    <w:rsid w:val="00271575"/>
    <w:rsid w:val="00275D3E"/>
    <w:rsid w:val="00287007"/>
    <w:rsid w:val="0028773C"/>
    <w:rsid w:val="00291D19"/>
    <w:rsid w:val="002A2B3C"/>
    <w:rsid w:val="002A6999"/>
    <w:rsid w:val="002C1586"/>
    <w:rsid w:val="002C6F01"/>
    <w:rsid w:val="002D13CF"/>
    <w:rsid w:val="002E57F0"/>
    <w:rsid w:val="002F22BC"/>
    <w:rsid w:val="002F26F9"/>
    <w:rsid w:val="002F2CA8"/>
    <w:rsid w:val="002F3217"/>
    <w:rsid w:val="002F575F"/>
    <w:rsid w:val="002F62A8"/>
    <w:rsid w:val="00307EFF"/>
    <w:rsid w:val="0032004A"/>
    <w:rsid w:val="003210AE"/>
    <w:rsid w:val="00337D8A"/>
    <w:rsid w:val="003454FA"/>
    <w:rsid w:val="00346AFB"/>
    <w:rsid w:val="00347C30"/>
    <w:rsid w:val="0037505C"/>
    <w:rsid w:val="00377DF2"/>
    <w:rsid w:val="00391C59"/>
    <w:rsid w:val="003A5BEC"/>
    <w:rsid w:val="003B3097"/>
    <w:rsid w:val="003C2149"/>
    <w:rsid w:val="003C46C4"/>
    <w:rsid w:val="003D4CB6"/>
    <w:rsid w:val="003D4CFE"/>
    <w:rsid w:val="003E17DC"/>
    <w:rsid w:val="003F1E9E"/>
    <w:rsid w:val="003F399D"/>
    <w:rsid w:val="00413561"/>
    <w:rsid w:val="004217B7"/>
    <w:rsid w:val="00424C4E"/>
    <w:rsid w:val="00432CDF"/>
    <w:rsid w:val="004345CF"/>
    <w:rsid w:val="00442938"/>
    <w:rsid w:val="00444BDD"/>
    <w:rsid w:val="00447266"/>
    <w:rsid w:val="00453DE1"/>
    <w:rsid w:val="004563DE"/>
    <w:rsid w:val="00473569"/>
    <w:rsid w:val="004B0CE5"/>
    <w:rsid w:val="004B2080"/>
    <w:rsid w:val="004C036B"/>
    <w:rsid w:val="004D51DE"/>
    <w:rsid w:val="004E0DBE"/>
    <w:rsid w:val="004E2932"/>
    <w:rsid w:val="00507E50"/>
    <w:rsid w:val="00512DDB"/>
    <w:rsid w:val="005255C7"/>
    <w:rsid w:val="005265E0"/>
    <w:rsid w:val="00540100"/>
    <w:rsid w:val="005475A4"/>
    <w:rsid w:val="005571ED"/>
    <w:rsid w:val="00562301"/>
    <w:rsid w:val="005725B1"/>
    <w:rsid w:val="0058617E"/>
    <w:rsid w:val="005B0C1A"/>
    <w:rsid w:val="005B6822"/>
    <w:rsid w:val="005B6E0B"/>
    <w:rsid w:val="005C0E86"/>
    <w:rsid w:val="005C3259"/>
    <w:rsid w:val="005D005E"/>
    <w:rsid w:val="005D0405"/>
    <w:rsid w:val="005D0780"/>
    <w:rsid w:val="005D188D"/>
    <w:rsid w:val="005D4D01"/>
    <w:rsid w:val="005E6158"/>
    <w:rsid w:val="005F0231"/>
    <w:rsid w:val="006002B7"/>
    <w:rsid w:val="006009B8"/>
    <w:rsid w:val="006063E9"/>
    <w:rsid w:val="006121E3"/>
    <w:rsid w:val="006227AB"/>
    <w:rsid w:val="006240D3"/>
    <w:rsid w:val="00625EDF"/>
    <w:rsid w:val="00636F24"/>
    <w:rsid w:val="00654155"/>
    <w:rsid w:val="0066125D"/>
    <w:rsid w:val="00683380"/>
    <w:rsid w:val="006A1409"/>
    <w:rsid w:val="006C00B0"/>
    <w:rsid w:val="006D7313"/>
    <w:rsid w:val="006E528F"/>
    <w:rsid w:val="006F7A89"/>
    <w:rsid w:val="007032EE"/>
    <w:rsid w:val="00703F3B"/>
    <w:rsid w:val="00707310"/>
    <w:rsid w:val="007163B2"/>
    <w:rsid w:val="00716D99"/>
    <w:rsid w:val="00726849"/>
    <w:rsid w:val="00727E02"/>
    <w:rsid w:val="0073457C"/>
    <w:rsid w:val="00735EA7"/>
    <w:rsid w:val="00742D3E"/>
    <w:rsid w:val="00745BF2"/>
    <w:rsid w:val="0075117B"/>
    <w:rsid w:val="00755AF9"/>
    <w:rsid w:val="00760E18"/>
    <w:rsid w:val="00760E64"/>
    <w:rsid w:val="007862E9"/>
    <w:rsid w:val="007A5F03"/>
    <w:rsid w:val="007A7A7A"/>
    <w:rsid w:val="007C7FD1"/>
    <w:rsid w:val="007D0278"/>
    <w:rsid w:val="007F583D"/>
    <w:rsid w:val="00804BE4"/>
    <w:rsid w:val="008112AE"/>
    <w:rsid w:val="00811427"/>
    <w:rsid w:val="00811DD3"/>
    <w:rsid w:val="008346B8"/>
    <w:rsid w:val="00836FAA"/>
    <w:rsid w:val="00841709"/>
    <w:rsid w:val="0085003A"/>
    <w:rsid w:val="0085221F"/>
    <w:rsid w:val="008533DD"/>
    <w:rsid w:val="008754DF"/>
    <w:rsid w:val="008834D6"/>
    <w:rsid w:val="00895F61"/>
    <w:rsid w:val="00897578"/>
    <w:rsid w:val="008A051D"/>
    <w:rsid w:val="008A56C1"/>
    <w:rsid w:val="008C3A93"/>
    <w:rsid w:val="008C4DA5"/>
    <w:rsid w:val="008D3EEB"/>
    <w:rsid w:val="008E38CE"/>
    <w:rsid w:val="008F00CA"/>
    <w:rsid w:val="008F3C1C"/>
    <w:rsid w:val="00905416"/>
    <w:rsid w:val="00925C98"/>
    <w:rsid w:val="0093097C"/>
    <w:rsid w:val="009559E8"/>
    <w:rsid w:val="00966D8C"/>
    <w:rsid w:val="0098143C"/>
    <w:rsid w:val="00985E90"/>
    <w:rsid w:val="00992129"/>
    <w:rsid w:val="009A60C1"/>
    <w:rsid w:val="009B08ED"/>
    <w:rsid w:val="009B58CC"/>
    <w:rsid w:val="009D0ED9"/>
    <w:rsid w:val="009D6A27"/>
    <w:rsid w:val="009E1749"/>
    <w:rsid w:val="009E6245"/>
    <w:rsid w:val="009F09DB"/>
    <w:rsid w:val="009F742F"/>
    <w:rsid w:val="00A15A39"/>
    <w:rsid w:val="00A16B34"/>
    <w:rsid w:val="00A20852"/>
    <w:rsid w:val="00A24B03"/>
    <w:rsid w:val="00A667A4"/>
    <w:rsid w:val="00AA4BAA"/>
    <w:rsid w:val="00AC0AE8"/>
    <w:rsid w:val="00AC1D4A"/>
    <w:rsid w:val="00AE206B"/>
    <w:rsid w:val="00AF770E"/>
    <w:rsid w:val="00B0008E"/>
    <w:rsid w:val="00B0518C"/>
    <w:rsid w:val="00B12EBB"/>
    <w:rsid w:val="00B174CB"/>
    <w:rsid w:val="00B2184E"/>
    <w:rsid w:val="00B24DE5"/>
    <w:rsid w:val="00B46176"/>
    <w:rsid w:val="00B5442C"/>
    <w:rsid w:val="00B70EFB"/>
    <w:rsid w:val="00B75E65"/>
    <w:rsid w:val="00B77292"/>
    <w:rsid w:val="00B80B78"/>
    <w:rsid w:val="00BA3CD4"/>
    <w:rsid w:val="00BB0687"/>
    <w:rsid w:val="00BD5205"/>
    <w:rsid w:val="00BF18BF"/>
    <w:rsid w:val="00BF4323"/>
    <w:rsid w:val="00C008F6"/>
    <w:rsid w:val="00C014AA"/>
    <w:rsid w:val="00C039C8"/>
    <w:rsid w:val="00C268EF"/>
    <w:rsid w:val="00C30124"/>
    <w:rsid w:val="00C35319"/>
    <w:rsid w:val="00C456D8"/>
    <w:rsid w:val="00C47F31"/>
    <w:rsid w:val="00C532AE"/>
    <w:rsid w:val="00C60CB0"/>
    <w:rsid w:val="00C60D5F"/>
    <w:rsid w:val="00C72033"/>
    <w:rsid w:val="00CA241D"/>
    <w:rsid w:val="00CA28DA"/>
    <w:rsid w:val="00CA2AB0"/>
    <w:rsid w:val="00CC60C6"/>
    <w:rsid w:val="00CD265C"/>
    <w:rsid w:val="00CD5552"/>
    <w:rsid w:val="00CE47ED"/>
    <w:rsid w:val="00CE5115"/>
    <w:rsid w:val="00CF10A0"/>
    <w:rsid w:val="00D106E8"/>
    <w:rsid w:val="00D10823"/>
    <w:rsid w:val="00D10FCB"/>
    <w:rsid w:val="00D12645"/>
    <w:rsid w:val="00D166DA"/>
    <w:rsid w:val="00D2183B"/>
    <w:rsid w:val="00D261F3"/>
    <w:rsid w:val="00D30959"/>
    <w:rsid w:val="00D36BC4"/>
    <w:rsid w:val="00D406DD"/>
    <w:rsid w:val="00D47E15"/>
    <w:rsid w:val="00D50851"/>
    <w:rsid w:val="00D51C3F"/>
    <w:rsid w:val="00D5746B"/>
    <w:rsid w:val="00D625E6"/>
    <w:rsid w:val="00D6352C"/>
    <w:rsid w:val="00D671DC"/>
    <w:rsid w:val="00D903E8"/>
    <w:rsid w:val="00D95B90"/>
    <w:rsid w:val="00D9696F"/>
    <w:rsid w:val="00DA21CA"/>
    <w:rsid w:val="00DA43EA"/>
    <w:rsid w:val="00DB34AB"/>
    <w:rsid w:val="00DB4B6A"/>
    <w:rsid w:val="00DB6790"/>
    <w:rsid w:val="00DC172D"/>
    <w:rsid w:val="00DE34A8"/>
    <w:rsid w:val="00DF15D0"/>
    <w:rsid w:val="00E02578"/>
    <w:rsid w:val="00E02C14"/>
    <w:rsid w:val="00E102BD"/>
    <w:rsid w:val="00E122E0"/>
    <w:rsid w:val="00E13CC5"/>
    <w:rsid w:val="00E311FD"/>
    <w:rsid w:val="00E40951"/>
    <w:rsid w:val="00E479F0"/>
    <w:rsid w:val="00E5229F"/>
    <w:rsid w:val="00E52530"/>
    <w:rsid w:val="00E5371D"/>
    <w:rsid w:val="00E572D8"/>
    <w:rsid w:val="00E575C1"/>
    <w:rsid w:val="00E67A04"/>
    <w:rsid w:val="00E81602"/>
    <w:rsid w:val="00E91C48"/>
    <w:rsid w:val="00E94561"/>
    <w:rsid w:val="00E94A95"/>
    <w:rsid w:val="00EA65FD"/>
    <w:rsid w:val="00EA700D"/>
    <w:rsid w:val="00EB1186"/>
    <w:rsid w:val="00ED3D1D"/>
    <w:rsid w:val="00ED62FA"/>
    <w:rsid w:val="00ED7BB7"/>
    <w:rsid w:val="00EE409C"/>
    <w:rsid w:val="00EE4143"/>
    <w:rsid w:val="00EE6F47"/>
    <w:rsid w:val="00EF1873"/>
    <w:rsid w:val="00F012C6"/>
    <w:rsid w:val="00F1199C"/>
    <w:rsid w:val="00F14866"/>
    <w:rsid w:val="00F22FF4"/>
    <w:rsid w:val="00F312FA"/>
    <w:rsid w:val="00F44BD7"/>
    <w:rsid w:val="00F5226C"/>
    <w:rsid w:val="00F6282D"/>
    <w:rsid w:val="00F70CDF"/>
    <w:rsid w:val="00F73464"/>
    <w:rsid w:val="00F82C35"/>
    <w:rsid w:val="00F82CE6"/>
    <w:rsid w:val="00F8690F"/>
    <w:rsid w:val="00F9385B"/>
    <w:rsid w:val="00F9668B"/>
    <w:rsid w:val="00F97C53"/>
    <w:rsid w:val="00FA686B"/>
    <w:rsid w:val="00FB5C5B"/>
    <w:rsid w:val="00FC5DB4"/>
    <w:rsid w:val="00FE1300"/>
    <w:rsid w:val="00FE599B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77A77D-578C-4EE9-8268-A378955D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locked/>
    <w:rsid w:val="00755AF9"/>
    <w:pPr>
      <w:keepNext/>
      <w:widowControl/>
      <w:suppressAutoHyphens w:val="0"/>
      <w:jc w:val="both"/>
      <w:outlineLvl w:val="1"/>
    </w:pPr>
    <w:rPr>
      <w:rFonts w:eastAsia="Times New Roman"/>
      <w:color w:val="auto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540100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1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character" w:customStyle="1" w:styleId="20">
    <w:name w:val="Заголовок 2 Знак"/>
    <w:link w:val="2"/>
    <w:rsid w:val="00755AF9"/>
    <w:rPr>
      <w:rFonts w:ascii="Times New Roman" w:eastAsia="Times New Roman" w:hAnsi="Times New Roman"/>
      <w:sz w:val="28"/>
    </w:rPr>
  </w:style>
  <w:style w:type="paragraph" w:styleId="a7">
    <w:name w:val="Title"/>
    <w:basedOn w:val="a"/>
    <w:link w:val="a8"/>
    <w:qFormat/>
    <w:locked/>
    <w:rsid w:val="00755AF9"/>
    <w:pPr>
      <w:widowControl/>
      <w:suppressAutoHyphens w:val="0"/>
      <w:jc w:val="center"/>
    </w:pPr>
    <w:rPr>
      <w:rFonts w:eastAsia="Times New Roman"/>
      <w:color w:val="auto"/>
      <w:kern w:val="0"/>
      <w:sz w:val="28"/>
      <w:szCs w:val="20"/>
      <w:lang w:eastAsia="ru-RU"/>
    </w:rPr>
  </w:style>
  <w:style w:type="character" w:customStyle="1" w:styleId="a8">
    <w:name w:val="Название Знак"/>
    <w:link w:val="a7"/>
    <w:rsid w:val="00755AF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47E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47E15"/>
    <w:rPr>
      <w:rFonts w:ascii="Segoe UI" w:eastAsia="DejaVu Sans" w:hAnsi="Segoe UI" w:cs="Segoe UI"/>
      <w:color w:val="000000"/>
      <w:kern w:val="2"/>
      <w:sz w:val="18"/>
      <w:szCs w:val="18"/>
      <w:lang w:eastAsia="en-US"/>
    </w:rPr>
  </w:style>
  <w:style w:type="table" w:styleId="ab">
    <w:name w:val="Table Grid"/>
    <w:basedOn w:val="a1"/>
    <w:locked/>
    <w:rsid w:val="00D47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D47E15"/>
    <w:pPr>
      <w:keepNext/>
      <w:widowControl/>
      <w:suppressAutoHyphens w:val="0"/>
      <w:outlineLvl w:val="0"/>
    </w:pPr>
    <w:rPr>
      <w:rFonts w:eastAsia="Times New Roman"/>
      <w:color w:val="auto"/>
      <w:kern w:val="0"/>
      <w:sz w:val="28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175DB7"/>
    <w:pPr>
      <w:widowControl/>
      <w:suppressAutoHyphens w:val="0"/>
      <w:autoSpaceDE w:val="0"/>
      <w:autoSpaceDN w:val="0"/>
      <w:ind w:firstLine="567"/>
      <w:jc w:val="both"/>
    </w:pPr>
    <w:rPr>
      <w:rFonts w:eastAsia="Times New Roman"/>
      <w:color w:val="auto"/>
      <w:kern w:val="0"/>
      <w:sz w:val="28"/>
      <w:szCs w:val="28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175DB7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(2)_"/>
    <w:link w:val="25"/>
    <w:rsid w:val="004217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17B7"/>
    <w:pPr>
      <w:shd w:val="clear" w:color="auto" w:fill="FFFFFF"/>
      <w:suppressAutoHyphens w:val="0"/>
      <w:spacing w:before="660" w:line="331" w:lineRule="exact"/>
      <w:jc w:val="center"/>
    </w:pPr>
    <w:rPr>
      <w:rFonts w:eastAsia="Times New Roman"/>
      <w:color w:val="auto"/>
      <w:kern w:val="0"/>
      <w:sz w:val="28"/>
      <w:szCs w:val="28"/>
      <w:lang w:eastAsia="ru-RU"/>
    </w:rPr>
  </w:style>
  <w:style w:type="paragraph" w:customStyle="1" w:styleId="MainStyl">
    <w:name w:val="MainStyl"/>
    <w:basedOn w:val="a"/>
    <w:uiPriority w:val="99"/>
    <w:rsid w:val="005D188D"/>
    <w:pPr>
      <w:widowControl/>
      <w:suppressAutoHyphens w:val="0"/>
      <w:autoSpaceDE w:val="0"/>
      <w:autoSpaceDN w:val="0"/>
      <w:adjustRightInd w:val="0"/>
      <w:spacing w:line="246" w:lineRule="atLeast"/>
      <w:ind w:firstLine="283"/>
      <w:jc w:val="both"/>
      <w:textAlignment w:val="center"/>
    </w:pPr>
    <w:rPr>
      <w:rFonts w:ascii="NewtonC" w:eastAsia="Times New Roman" w:hAnsi="NewtonC"/>
      <w:kern w:val="0"/>
      <w:sz w:val="21"/>
      <w:szCs w:val="21"/>
      <w:lang w:eastAsia="ru-RU"/>
    </w:rPr>
  </w:style>
  <w:style w:type="character" w:customStyle="1" w:styleId="2TimesNewRoman9pt0pt">
    <w:name w:val="Основной текст (2) + Times New Roman;9 pt;Интервал 0 pt"/>
    <w:rsid w:val="00BB06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User</cp:lastModifiedBy>
  <cp:revision>195</cp:revision>
  <cp:lastPrinted>2024-11-14T07:24:00Z</cp:lastPrinted>
  <dcterms:created xsi:type="dcterms:W3CDTF">2017-08-15T02:15:00Z</dcterms:created>
  <dcterms:modified xsi:type="dcterms:W3CDTF">2024-11-22T01:38:00Z</dcterms:modified>
</cp:coreProperties>
</file>